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4B5341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649D6" w:rsidP="004649D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F2484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2484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524E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14AE2004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2484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002B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ELEMENTS OF AVIONICS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2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540"/>
        <w:gridCol w:w="1170"/>
        <w:gridCol w:w="900"/>
      </w:tblGrid>
      <w:tr w:rsidR="005D0F4A" w:rsidRPr="00F24841" w:rsidTr="00F2484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24841" w:rsidRDefault="005D0F4A" w:rsidP="00F24841">
            <w:pPr>
              <w:jc w:val="center"/>
              <w:rPr>
                <w:b/>
              </w:rPr>
            </w:pPr>
            <w:r w:rsidRPr="00F2484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24841" w:rsidRDefault="005D0F4A" w:rsidP="00F24841">
            <w:pPr>
              <w:jc w:val="center"/>
              <w:rPr>
                <w:b/>
              </w:rPr>
            </w:pPr>
            <w:r w:rsidRPr="00F24841">
              <w:rPr>
                <w:b/>
              </w:rPr>
              <w:t>Sub Div.</w:t>
            </w:r>
          </w:p>
        </w:tc>
        <w:tc>
          <w:tcPr>
            <w:tcW w:w="6540" w:type="dxa"/>
            <w:shd w:val="clear" w:color="auto" w:fill="auto"/>
          </w:tcPr>
          <w:p w:rsidR="005D0F4A" w:rsidRPr="00F24841" w:rsidRDefault="005D0F4A" w:rsidP="00C81140">
            <w:pPr>
              <w:jc w:val="center"/>
              <w:rPr>
                <w:b/>
              </w:rPr>
            </w:pPr>
            <w:r w:rsidRPr="00F2484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24841" w:rsidRDefault="005D0F4A" w:rsidP="00670A67">
            <w:pPr>
              <w:rPr>
                <w:b/>
              </w:rPr>
            </w:pPr>
            <w:r w:rsidRPr="00F24841">
              <w:rPr>
                <w:b/>
              </w:rPr>
              <w:t xml:space="preserve">Course </w:t>
            </w:r>
          </w:p>
          <w:p w:rsidR="005D0F4A" w:rsidRPr="00F24841" w:rsidRDefault="005D0F4A" w:rsidP="00670A67">
            <w:pPr>
              <w:rPr>
                <w:b/>
              </w:rPr>
            </w:pPr>
            <w:r w:rsidRPr="00F24841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24841" w:rsidRDefault="005D0F4A" w:rsidP="00670A67">
            <w:pPr>
              <w:rPr>
                <w:b/>
              </w:rPr>
            </w:pPr>
            <w:r w:rsidRPr="00F24841">
              <w:rPr>
                <w:b/>
              </w:rPr>
              <w:t>Marks</w:t>
            </w:r>
          </w:p>
        </w:tc>
      </w:tr>
      <w:tr w:rsidR="006C39BE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6C39BE" w:rsidRPr="00202211" w:rsidRDefault="006C39BE" w:rsidP="00F24841">
            <w:pPr>
              <w:jc w:val="center"/>
            </w:pPr>
            <w:r w:rsidRPr="00202211">
              <w:t>1.</w:t>
            </w:r>
          </w:p>
        </w:tc>
        <w:tc>
          <w:tcPr>
            <w:tcW w:w="709" w:type="dxa"/>
            <w:shd w:val="clear" w:color="auto" w:fill="auto"/>
          </w:tcPr>
          <w:p w:rsidR="006C39BE" w:rsidRPr="00202211" w:rsidRDefault="006C39B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C39BE" w:rsidRPr="00202211" w:rsidRDefault="00631F8E" w:rsidP="00F24841">
            <w:pPr>
              <w:jc w:val="both"/>
            </w:pPr>
            <w:r w:rsidRPr="00202211">
              <w:t xml:space="preserve">Describe the various </w:t>
            </w:r>
            <w:r w:rsidR="00376CEE" w:rsidRPr="00202211">
              <w:t>core avionics subsystems</w:t>
            </w:r>
            <w:r w:rsidRPr="00202211">
              <w:t xml:space="preserve"> with a neat sketch.</w:t>
            </w:r>
          </w:p>
        </w:tc>
        <w:tc>
          <w:tcPr>
            <w:tcW w:w="1170" w:type="dxa"/>
            <w:shd w:val="clear" w:color="auto" w:fill="auto"/>
          </w:tcPr>
          <w:p w:rsidR="006C39BE" w:rsidRPr="00202211" w:rsidRDefault="00202211" w:rsidP="00AA3F2E">
            <w:pPr>
              <w:jc w:val="center"/>
            </w:pPr>
            <w:r>
              <w:t>CO1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6C39BE" w:rsidRPr="00202211" w:rsidRDefault="00631F8E" w:rsidP="00670A67">
            <w:pPr>
              <w:jc w:val="center"/>
            </w:pPr>
            <w:r w:rsidRPr="00202211">
              <w:t>20</w:t>
            </w:r>
          </w:p>
        </w:tc>
      </w:tr>
      <w:tr w:rsidR="0026653D" w:rsidRPr="00202211" w:rsidTr="00F24841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26653D" w:rsidRPr="00202211" w:rsidRDefault="0026653D" w:rsidP="00F24841">
            <w:pPr>
              <w:jc w:val="center"/>
            </w:pPr>
            <w:r w:rsidRPr="00202211">
              <w:t>(OR)</w:t>
            </w:r>
          </w:p>
        </w:tc>
      </w:tr>
      <w:tr w:rsidR="006C39BE" w:rsidRPr="00202211" w:rsidTr="00F2484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C39BE" w:rsidRPr="00202211" w:rsidRDefault="006C39BE" w:rsidP="00F24841">
            <w:pPr>
              <w:jc w:val="center"/>
            </w:pPr>
            <w:r w:rsidRPr="00202211">
              <w:t>2.</w:t>
            </w:r>
          </w:p>
        </w:tc>
        <w:tc>
          <w:tcPr>
            <w:tcW w:w="709" w:type="dxa"/>
            <w:shd w:val="clear" w:color="auto" w:fill="auto"/>
          </w:tcPr>
          <w:p w:rsidR="006C39BE" w:rsidRPr="00202211" w:rsidRDefault="006C39BE" w:rsidP="00F24841">
            <w:pPr>
              <w:jc w:val="center"/>
            </w:pPr>
            <w:r w:rsidRPr="00202211">
              <w:t>a.</w:t>
            </w:r>
          </w:p>
        </w:tc>
        <w:tc>
          <w:tcPr>
            <w:tcW w:w="6540" w:type="dxa"/>
            <w:shd w:val="clear" w:color="auto" w:fill="auto"/>
          </w:tcPr>
          <w:p w:rsidR="006C39BE" w:rsidRPr="00202211" w:rsidRDefault="00631F8E" w:rsidP="00F24841">
            <w:pPr>
              <w:jc w:val="both"/>
            </w:pPr>
            <w:r w:rsidRPr="00202211">
              <w:t>How are avionics systems different from ground equipment with similar function?</w:t>
            </w:r>
          </w:p>
        </w:tc>
        <w:tc>
          <w:tcPr>
            <w:tcW w:w="1170" w:type="dxa"/>
            <w:shd w:val="clear" w:color="auto" w:fill="auto"/>
          </w:tcPr>
          <w:p w:rsidR="006C39BE" w:rsidRPr="00202211" w:rsidRDefault="00202211" w:rsidP="0026653D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C39B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6C39BE" w:rsidRPr="00202211" w:rsidTr="00F2484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C39BE" w:rsidRPr="00202211" w:rsidRDefault="006C39BE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39BE" w:rsidRPr="00202211" w:rsidRDefault="006C39BE" w:rsidP="00F24841">
            <w:pPr>
              <w:jc w:val="center"/>
            </w:pPr>
            <w:r w:rsidRPr="00202211">
              <w:t>b.</w:t>
            </w:r>
          </w:p>
        </w:tc>
        <w:tc>
          <w:tcPr>
            <w:tcW w:w="6540" w:type="dxa"/>
            <w:shd w:val="clear" w:color="auto" w:fill="auto"/>
          </w:tcPr>
          <w:p w:rsidR="006C39BE" w:rsidRPr="00202211" w:rsidRDefault="00631F8E" w:rsidP="00F24841">
            <w:pPr>
              <w:jc w:val="both"/>
            </w:pPr>
            <w:r w:rsidRPr="00202211">
              <w:t>Comment on aircraft avionics requirements.</w:t>
            </w:r>
          </w:p>
        </w:tc>
        <w:tc>
          <w:tcPr>
            <w:tcW w:w="1170" w:type="dxa"/>
            <w:shd w:val="clear" w:color="auto" w:fill="auto"/>
          </w:tcPr>
          <w:p w:rsidR="006C39BE" w:rsidRPr="00202211" w:rsidRDefault="00202211" w:rsidP="0026653D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6C39B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F24841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F24841" w:rsidRPr="00202211" w:rsidRDefault="00F24841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4841" w:rsidRPr="00202211" w:rsidRDefault="00F24841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4841" w:rsidRPr="00202211" w:rsidRDefault="00F24841" w:rsidP="00F24841">
            <w:pPr>
              <w:pStyle w:val="Title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24841" w:rsidRDefault="00F24841" w:rsidP="0026653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24841" w:rsidRPr="00202211" w:rsidRDefault="00F24841" w:rsidP="0026653D">
            <w:pPr>
              <w:jc w:val="center"/>
            </w:pPr>
          </w:p>
        </w:tc>
      </w:tr>
      <w:tr w:rsidR="00376CEE" w:rsidRPr="00202211" w:rsidTr="00F2484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76CEE" w:rsidRPr="00202211" w:rsidRDefault="00376CEE" w:rsidP="00F24841">
            <w:pPr>
              <w:jc w:val="center"/>
            </w:pPr>
            <w:r w:rsidRPr="00202211">
              <w:t>3.</w:t>
            </w:r>
          </w:p>
        </w:tc>
        <w:tc>
          <w:tcPr>
            <w:tcW w:w="709" w:type="dxa"/>
            <w:shd w:val="clear" w:color="auto" w:fill="auto"/>
          </w:tcPr>
          <w:p w:rsidR="00376CEE" w:rsidRPr="00202211" w:rsidRDefault="00376CEE" w:rsidP="00F24841">
            <w:pPr>
              <w:jc w:val="center"/>
            </w:pPr>
            <w:r w:rsidRPr="00202211">
              <w:t>a.</w:t>
            </w:r>
          </w:p>
        </w:tc>
        <w:tc>
          <w:tcPr>
            <w:tcW w:w="6540" w:type="dxa"/>
            <w:shd w:val="clear" w:color="auto" w:fill="auto"/>
          </w:tcPr>
          <w:p w:rsidR="00376CEE" w:rsidRPr="00202211" w:rsidRDefault="00631F8E" w:rsidP="00F24841">
            <w:pPr>
              <w:pStyle w:val="Title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Mention the different mode codes of Mil-Std-1553B and their functions.</w:t>
            </w:r>
          </w:p>
        </w:tc>
        <w:tc>
          <w:tcPr>
            <w:tcW w:w="1170" w:type="dxa"/>
            <w:shd w:val="clear" w:color="auto" w:fill="auto"/>
          </w:tcPr>
          <w:p w:rsidR="00376CE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76CEE" w:rsidRPr="00202211" w:rsidRDefault="00376CEE" w:rsidP="0026653D">
            <w:pPr>
              <w:jc w:val="center"/>
            </w:pPr>
            <w:r w:rsidRPr="00202211">
              <w:t>10</w:t>
            </w:r>
          </w:p>
        </w:tc>
      </w:tr>
      <w:tr w:rsidR="00376CEE" w:rsidRPr="00202211" w:rsidTr="00F24841">
        <w:trPr>
          <w:trHeight w:val="278"/>
        </w:trPr>
        <w:tc>
          <w:tcPr>
            <w:tcW w:w="709" w:type="dxa"/>
            <w:vMerge/>
            <w:shd w:val="clear" w:color="auto" w:fill="auto"/>
          </w:tcPr>
          <w:p w:rsidR="00376CEE" w:rsidRPr="00202211" w:rsidRDefault="00376CEE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76CEE" w:rsidRPr="00202211" w:rsidRDefault="00376CEE" w:rsidP="00F24841">
            <w:pPr>
              <w:jc w:val="center"/>
            </w:pPr>
            <w:r w:rsidRPr="00202211">
              <w:t>b.</w:t>
            </w:r>
          </w:p>
        </w:tc>
        <w:tc>
          <w:tcPr>
            <w:tcW w:w="6540" w:type="dxa"/>
            <w:shd w:val="clear" w:color="auto" w:fill="auto"/>
          </w:tcPr>
          <w:p w:rsidR="00376CEE" w:rsidRPr="00202211" w:rsidRDefault="00631F8E" w:rsidP="00F24841">
            <w:pPr>
              <w:jc w:val="both"/>
            </w:pPr>
            <w:r w:rsidRPr="00202211">
              <w:t>Discuss your observations on the data words of Mil-Std-1553B.</w:t>
            </w:r>
          </w:p>
        </w:tc>
        <w:tc>
          <w:tcPr>
            <w:tcW w:w="1170" w:type="dxa"/>
            <w:shd w:val="clear" w:color="auto" w:fill="auto"/>
          </w:tcPr>
          <w:p w:rsidR="00376CE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76CEE" w:rsidRPr="00202211" w:rsidRDefault="00376CEE" w:rsidP="0026653D">
            <w:pPr>
              <w:jc w:val="center"/>
            </w:pPr>
            <w:r w:rsidRPr="00202211">
              <w:t>10</w:t>
            </w:r>
          </w:p>
        </w:tc>
      </w:tr>
      <w:tr w:rsidR="00376CEE" w:rsidRPr="00202211" w:rsidTr="00F24841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376CEE" w:rsidRPr="00202211" w:rsidRDefault="00376CEE" w:rsidP="00F24841">
            <w:pPr>
              <w:jc w:val="center"/>
            </w:pPr>
            <w:r w:rsidRPr="00202211">
              <w:t>(OR)</w:t>
            </w:r>
          </w:p>
        </w:tc>
      </w:tr>
      <w:tr w:rsidR="00631F8E" w:rsidRPr="00202211" w:rsidTr="00F2484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4.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a.</w:t>
            </w:r>
          </w:p>
        </w:tc>
        <w:tc>
          <w:tcPr>
            <w:tcW w:w="6540" w:type="dxa"/>
            <w:shd w:val="clear" w:color="auto" w:fill="auto"/>
          </w:tcPr>
          <w:p w:rsidR="00631F8E" w:rsidRPr="00202211" w:rsidRDefault="00631F8E" w:rsidP="00F24841">
            <w:pPr>
              <w:pStyle w:val="Title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Classify the centralized architecture.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631F8E" w:rsidRPr="00202211" w:rsidTr="00F24841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b.</w:t>
            </w:r>
          </w:p>
        </w:tc>
        <w:tc>
          <w:tcPr>
            <w:tcW w:w="6540" w:type="dxa"/>
            <w:shd w:val="clear" w:color="auto" w:fill="auto"/>
          </w:tcPr>
          <w:p w:rsidR="00631F8E" w:rsidRPr="00202211" w:rsidRDefault="003E5963" w:rsidP="00F24841">
            <w:pPr>
              <w:jc w:val="both"/>
            </w:pPr>
            <w:r>
              <w:t>What are pave pace and</w:t>
            </w:r>
            <w:r w:rsidR="00631F8E" w:rsidRPr="00202211">
              <w:t xml:space="preserve"> pave pillar?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10</w:t>
            </w:r>
          </w:p>
        </w:tc>
      </w:tr>
      <w:tr w:rsidR="00F24841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F24841" w:rsidRPr="00202211" w:rsidRDefault="00F24841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4841" w:rsidRPr="00202211" w:rsidRDefault="00F24841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4841" w:rsidRPr="00202211" w:rsidRDefault="00F24841" w:rsidP="00F2484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24841" w:rsidRDefault="00F24841" w:rsidP="0026653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24841" w:rsidRPr="00202211" w:rsidRDefault="00F24841" w:rsidP="0026653D">
            <w:pPr>
              <w:jc w:val="center"/>
            </w:pPr>
          </w:p>
        </w:tc>
      </w:tr>
      <w:tr w:rsidR="00631F8E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5.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31F8E" w:rsidRPr="00202211" w:rsidRDefault="00631F8E" w:rsidP="00F24841">
            <w:pPr>
              <w:jc w:val="both"/>
            </w:pPr>
            <w:r w:rsidRPr="00202211">
              <w:t>Explain in detail about the display that is considered as the major development in the Man-Machine Interaction.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20</w:t>
            </w:r>
          </w:p>
        </w:tc>
      </w:tr>
      <w:tr w:rsidR="00631F8E" w:rsidRPr="00202211" w:rsidTr="00F24841">
        <w:trPr>
          <w:trHeight w:val="90"/>
        </w:trPr>
        <w:tc>
          <w:tcPr>
            <w:tcW w:w="10028" w:type="dxa"/>
            <w:gridSpan w:val="5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(OR)</w:t>
            </w:r>
          </w:p>
        </w:tc>
      </w:tr>
      <w:tr w:rsidR="00631F8E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6.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31F8E" w:rsidRPr="00202211" w:rsidRDefault="00631F8E" w:rsidP="00631F8E">
            <w:pPr>
              <w:pStyle w:val="Title"/>
              <w:ind w:firstLine="42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Mention the different methods a pilot could provide data to the display systems.   Explain.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26653D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26653D">
            <w:pPr>
              <w:jc w:val="center"/>
            </w:pPr>
            <w:r w:rsidRPr="00202211">
              <w:t>20</w:t>
            </w:r>
          </w:p>
        </w:tc>
      </w:tr>
      <w:tr w:rsidR="00F24841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F24841" w:rsidRPr="00202211" w:rsidRDefault="00F24841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24841" w:rsidRPr="00202211" w:rsidRDefault="00F24841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F24841" w:rsidRPr="00202211" w:rsidRDefault="00F24841" w:rsidP="006D0B71">
            <w:pPr>
              <w:pStyle w:val="Title"/>
              <w:ind w:left="42"/>
              <w:jc w:val="both"/>
              <w:rPr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24841" w:rsidRDefault="00F24841" w:rsidP="00BA2F7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24841" w:rsidRPr="00202211" w:rsidRDefault="00F24841" w:rsidP="00BA2F7E">
            <w:pPr>
              <w:jc w:val="center"/>
            </w:pPr>
          </w:p>
        </w:tc>
      </w:tr>
      <w:tr w:rsidR="00631F8E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7.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a.</w:t>
            </w:r>
          </w:p>
        </w:tc>
        <w:tc>
          <w:tcPr>
            <w:tcW w:w="6540" w:type="dxa"/>
            <w:shd w:val="clear" w:color="auto" w:fill="auto"/>
          </w:tcPr>
          <w:p w:rsidR="00631F8E" w:rsidRPr="00202211" w:rsidRDefault="006D0B71" w:rsidP="006D0B71">
            <w:pPr>
              <w:pStyle w:val="Title"/>
              <w:ind w:left="42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List out the different</w:t>
            </w:r>
            <w:r w:rsidR="00631F8E" w:rsidRPr="00202211">
              <w:rPr>
                <w:szCs w:val="24"/>
              </w:rPr>
              <w:t xml:space="preserve"> helmet mounted display - designing factors.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BA2F7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D0B71" w:rsidP="00BA2F7E">
            <w:pPr>
              <w:jc w:val="center"/>
            </w:pPr>
            <w:r w:rsidRPr="00202211">
              <w:t>10</w:t>
            </w:r>
          </w:p>
        </w:tc>
      </w:tr>
      <w:tr w:rsidR="00631F8E" w:rsidRPr="00202211" w:rsidTr="00F24841">
        <w:trPr>
          <w:trHeight w:val="90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b.</w:t>
            </w:r>
          </w:p>
        </w:tc>
        <w:tc>
          <w:tcPr>
            <w:tcW w:w="6540" w:type="dxa"/>
            <w:shd w:val="clear" w:color="auto" w:fill="auto"/>
          </w:tcPr>
          <w:p w:rsidR="00631F8E" w:rsidRPr="00202211" w:rsidRDefault="006D0B71" w:rsidP="00631F8E">
            <w:pPr>
              <w:pStyle w:val="Title"/>
              <w:ind w:left="42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Describe in detail the tracking systems present in HMD.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BA2F7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D0B71" w:rsidP="00BA2F7E">
            <w:pPr>
              <w:jc w:val="center"/>
            </w:pPr>
            <w:r w:rsidRPr="00202211">
              <w:t>10</w:t>
            </w:r>
          </w:p>
        </w:tc>
      </w:tr>
      <w:tr w:rsidR="00631F8E" w:rsidRPr="00202211" w:rsidTr="00F24841">
        <w:trPr>
          <w:trHeight w:val="42"/>
        </w:trPr>
        <w:tc>
          <w:tcPr>
            <w:tcW w:w="10028" w:type="dxa"/>
            <w:gridSpan w:val="5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(OR)</w:t>
            </w:r>
          </w:p>
        </w:tc>
      </w:tr>
      <w:tr w:rsidR="00631F8E" w:rsidRPr="00202211" w:rsidTr="00F24841">
        <w:trPr>
          <w:trHeight w:val="42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8.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31F8E" w:rsidRPr="00202211" w:rsidRDefault="00631F8E" w:rsidP="00CA282F">
            <w:pPr>
              <w:pStyle w:val="Title"/>
              <w:jc w:val="both"/>
              <w:rPr>
                <w:szCs w:val="24"/>
              </w:rPr>
            </w:pPr>
            <w:r w:rsidRPr="00202211">
              <w:rPr>
                <w:szCs w:val="24"/>
              </w:rPr>
              <w:t>Explain the working principles of the following display technologies.</w:t>
            </w:r>
          </w:p>
          <w:p w:rsidR="00631F8E" w:rsidRPr="00202211" w:rsidRDefault="00631F8E" w:rsidP="00DF10F7">
            <w:pPr>
              <w:pStyle w:val="ListParagraph"/>
              <w:numPr>
                <w:ilvl w:val="0"/>
                <w:numId w:val="8"/>
              </w:numPr>
            </w:pPr>
            <w:r w:rsidRPr="00202211">
              <w:t>Shadow Mask</w:t>
            </w:r>
            <w:r w:rsidR="006D0B71" w:rsidRPr="00202211">
              <w:t xml:space="preserve"> CRT</w:t>
            </w:r>
          </w:p>
          <w:p w:rsidR="00631F8E" w:rsidRPr="00202211" w:rsidRDefault="00631F8E" w:rsidP="00DF10F7">
            <w:pPr>
              <w:pStyle w:val="ListParagraph"/>
              <w:numPr>
                <w:ilvl w:val="0"/>
                <w:numId w:val="8"/>
              </w:numPr>
            </w:pPr>
            <w:r w:rsidRPr="00202211">
              <w:t>LED</w:t>
            </w:r>
          </w:p>
          <w:p w:rsidR="006D0B71" w:rsidRPr="00202211" w:rsidRDefault="00631F8E" w:rsidP="00DF10F7">
            <w:pPr>
              <w:pStyle w:val="ListParagraph"/>
              <w:numPr>
                <w:ilvl w:val="0"/>
                <w:numId w:val="8"/>
              </w:numPr>
            </w:pPr>
            <w:r w:rsidRPr="00202211">
              <w:t xml:space="preserve">Plasma </w:t>
            </w:r>
          </w:p>
          <w:p w:rsidR="00631F8E" w:rsidRPr="00202211" w:rsidRDefault="00631F8E" w:rsidP="00DF10F7">
            <w:pPr>
              <w:pStyle w:val="ListParagraph"/>
              <w:numPr>
                <w:ilvl w:val="0"/>
                <w:numId w:val="8"/>
              </w:numPr>
            </w:pPr>
            <w:r w:rsidRPr="00202211">
              <w:t>Electroluminescent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BA2F7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  <w:p w:rsidR="00631F8E" w:rsidRPr="00202211" w:rsidRDefault="00202211" w:rsidP="00BA2F7E">
            <w:pPr>
              <w:jc w:val="center"/>
            </w:pPr>
            <w:r w:rsidRPr="00202211">
              <w:t>5</w:t>
            </w:r>
          </w:p>
          <w:p w:rsidR="00202211" w:rsidRPr="00202211" w:rsidRDefault="00202211" w:rsidP="00BA2F7E">
            <w:pPr>
              <w:jc w:val="center"/>
            </w:pPr>
            <w:r w:rsidRPr="00202211">
              <w:t>5</w:t>
            </w:r>
          </w:p>
          <w:p w:rsidR="00202211" w:rsidRPr="00202211" w:rsidRDefault="00202211" w:rsidP="00BA2F7E">
            <w:pPr>
              <w:jc w:val="center"/>
            </w:pPr>
            <w:r w:rsidRPr="00202211">
              <w:t>5</w:t>
            </w:r>
          </w:p>
          <w:p w:rsidR="00202211" w:rsidRPr="00202211" w:rsidRDefault="00202211" w:rsidP="00BA2F7E">
            <w:pPr>
              <w:jc w:val="center"/>
            </w:pPr>
            <w:r w:rsidRPr="00202211">
              <w:t>5</w:t>
            </w:r>
          </w:p>
        </w:tc>
      </w:tr>
      <w:tr w:rsidR="00631F8E" w:rsidRPr="00202211" w:rsidTr="00F24841">
        <w:trPr>
          <w:trHeight w:val="42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31F8E" w:rsidRPr="00202211" w:rsidRDefault="00631F8E" w:rsidP="00BA2F7E"/>
        </w:tc>
        <w:tc>
          <w:tcPr>
            <w:tcW w:w="117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</w:tr>
      <w:tr w:rsidR="00631F8E" w:rsidRPr="00202211" w:rsidTr="00F2484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31F8E" w:rsidRPr="00202211" w:rsidRDefault="00631F8E" w:rsidP="00BA2F7E">
            <w:pPr>
              <w:rPr>
                <w:u w:val="single"/>
              </w:rPr>
            </w:pPr>
            <w:r w:rsidRPr="00F24841">
              <w:rPr>
                <w:b/>
                <w:u w:val="single"/>
              </w:rPr>
              <w:t>Compulsory</w:t>
            </w:r>
            <w:r w:rsidRPr="00202211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</w:p>
        </w:tc>
      </w:tr>
      <w:tr w:rsidR="00631F8E" w:rsidRPr="00202211" w:rsidTr="00F24841">
        <w:trPr>
          <w:trHeight w:val="42"/>
        </w:trPr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  <w:r w:rsidRPr="00202211">
              <w:t>9.</w:t>
            </w:r>
          </w:p>
        </w:tc>
        <w:tc>
          <w:tcPr>
            <w:tcW w:w="709" w:type="dxa"/>
            <w:shd w:val="clear" w:color="auto" w:fill="auto"/>
          </w:tcPr>
          <w:p w:rsidR="00631F8E" w:rsidRPr="00202211" w:rsidRDefault="00631F8E" w:rsidP="00F24841">
            <w:pPr>
              <w:jc w:val="center"/>
            </w:pPr>
          </w:p>
        </w:tc>
        <w:tc>
          <w:tcPr>
            <w:tcW w:w="6540" w:type="dxa"/>
            <w:shd w:val="clear" w:color="auto" w:fill="auto"/>
          </w:tcPr>
          <w:p w:rsidR="00631F8E" w:rsidRPr="00202211" w:rsidRDefault="00202211" w:rsidP="00F24841">
            <w:pPr>
              <w:jc w:val="both"/>
            </w:pPr>
            <w:r w:rsidRPr="00202211">
              <w:t>Describe</w:t>
            </w:r>
            <w:r w:rsidR="00631F8E" w:rsidRPr="00202211">
              <w:t xml:space="preserve"> microprocessors</w:t>
            </w:r>
            <w:r w:rsidRPr="00202211"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631F8E" w:rsidRPr="00202211" w:rsidRDefault="00202211" w:rsidP="00BA2F7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631F8E" w:rsidRPr="00202211" w:rsidRDefault="00631F8E" w:rsidP="00BA2F7E">
            <w:pPr>
              <w:jc w:val="center"/>
            </w:pPr>
            <w:r w:rsidRPr="00202211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F2484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EEC"/>
    <w:multiLevelType w:val="hybridMultilevel"/>
    <w:tmpl w:val="8674A6F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200B3"/>
    <w:multiLevelType w:val="hybridMultilevel"/>
    <w:tmpl w:val="F90855CC"/>
    <w:lvl w:ilvl="0" w:tplc="16F2901C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D6AF6"/>
    <w:multiLevelType w:val="hybridMultilevel"/>
    <w:tmpl w:val="5C5465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72D30"/>
    <w:multiLevelType w:val="hybridMultilevel"/>
    <w:tmpl w:val="DFAC6A2C"/>
    <w:lvl w:ilvl="0" w:tplc="D14E13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4C0B"/>
    <w:multiLevelType w:val="hybridMultilevel"/>
    <w:tmpl w:val="609CD0B2"/>
    <w:lvl w:ilvl="0" w:tplc="D2AA4688">
      <w:start w:val="1"/>
      <w:numFmt w:val="lowerLetter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17A27"/>
    <w:multiLevelType w:val="hybridMultilevel"/>
    <w:tmpl w:val="0F465B82"/>
    <w:lvl w:ilvl="0" w:tplc="A6187A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1E"/>
    <w:rsid w:val="00023B9E"/>
    <w:rsid w:val="00061821"/>
    <w:rsid w:val="000E180A"/>
    <w:rsid w:val="000F3EFE"/>
    <w:rsid w:val="001002BF"/>
    <w:rsid w:val="001D41FE"/>
    <w:rsid w:val="001D670F"/>
    <w:rsid w:val="001E2222"/>
    <w:rsid w:val="001F54D1"/>
    <w:rsid w:val="001F7E9B"/>
    <w:rsid w:val="00202211"/>
    <w:rsid w:val="00211ABA"/>
    <w:rsid w:val="00216C08"/>
    <w:rsid w:val="00220073"/>
    <w:rsid w:val="00235351"/>
    <w:rsid w:val="00266439"/>
    <w:rsid w:val="0026653D"/>
    <w:rsid w:val="002A1729"/>
    <w:rsid w:val="002D09FF"/>
    <w:rsid w:val="002D7611"/>
    <w:rsid w:val="002D76BB"/>
    <w:rsid w:val="002E336A"/>
    <w:rsid w:val="002E552A"/>
    <w:rsid w:val="00304757"/>
    <w:rsid w:val="003206DF"/>
    <w:rsid w:val="00323989"/>
    <w:rsid w:val="00324247"/>
    <w:rsid w:val="00376CEE"/>
    <w:rsid w:val="00380146"/>
    <w:rsid w:val="003855F1"/>
    <w:rsid w:val="003B14BC"/>
    <w:rsid w:val="003B1F06"/>
    <w:rsid w:val="003C6BB4"/>
    <w:rsid w:val="003D6DA3"/>
    <w:rsid w:val="003E5963"/>
    <w:rsid w:val="0046314C"/>
    <w:rsid w:val="004649D6"/>
    <w:rsid w:val="0046787F"/>
    <w:rsid w:val="004742BB"/>
    <w:rsid w:val="004B5341"/>
    <w:rsid w:val="004F787A"/>
    <w:rsid w:val="00501F18"/>
    <w:rsid w:val="0050571C"/>
    <w:rsid w:val="005133D7"/>
    <w:rsid w:val="005527A4"/>
    <w:rsid w:val="005814FF"/>
    <w:rsid w:val="00581B1F"/>
    <w:rsid w:val="005D0F4A"/>
    <w:rsid w:val="005F011C"/>
    <w:rsid w:val="0062605C"/>
    <w:rsid w:val="00631F8E"/>
    <w:rsid w:val="0064710A"/>
    <w:rsid w:val="00670A67"/>
    <w:rsid w:val="00681B25"/>
    <w:rsid w:val="006C1D35"/>
    <w:rsid w:val="006C39BE"/>
    <w:rsid w:val="006C7354"/>
    <w:rsid w:val="006D0B71"/>
    <w:rsid w:val="00714C68"/>
    <w:rsid w:val="00725A0A"/>
    <w:rsid w:val="007326F6"/>
    <w:rsid w:val="007524ED"/>
    <w:rsid w:val="00802202"/>
    <w:rsid w:val="00806A39"/>
    <w:rsid w:val="0081302D"/>
    <w:rsid w:val="00814615"/>
    <w:rsid w:val="0081627E"/>
    <w:rsid w:val="00823758"/>
    <w:rsid w:val="00875196"/>
    <w:rsid w:val="0088784C"/>
    <w:rsid w:val="008A56BE"/>
    <w:rsid w:val="008A6193"/>
    <w:rsid w:val="008B0703"/>
    <w:rsid w:val="00904D12"/>
    <w:rsid w:val="00911266"/>
    <w:rsid w:val="00942884"/>
    <w:rsid w:val="0095679B"/>
    <w:rsid w:val="009B53DD"/>
    <w:rsid w:val="009C5A1D"/>
    <w:rsid w:val="00A47E2A"/>
    <w:rsid w:val="00AA3F2E"/>
    <w:rsid w:val="00AA5E39"/>
    <w:rsid w:val="00AA6B40"/>
    <w:rsid w:val="00AE264C"/>
    <w:rsid w:val="00B009B1"/>
    <w:rsid w:val="00B60E7E"/>
    <w:rsid w:val="00B83AB6"/>
    <w:rsid w:val="00B939EF"/>
    <w:rsid w:val="00BA2D1B"/>
    <w:rsid w:val="00BA2F7E"/>
    <w:rsid w:val="00BA42F2"/>
    <w:rsid w:val="00BA539E"/>
    <w:rsid w:val="00BB5C6B"/>
    <w:rsid w:val="00BC7D01"/>
    <w:rsid w:val="00BF25ED"/>
    <w:rsid w:val="00BF3DE7"/>
    <w:rsid w:val="00C3743D"/>
    <w:rsid w:val="00C60C6A"/>
    <w:rsid w:val="00C81140"/>
    <w:rsid w:val="00C95F18"/>
    <w:rsid w:val="00CA282F"/>
    <w:rsid w:val="00CB2395"/>
    <w:rsid w:val="00CB7A50"/>
    <w:rsid w:val="00CD31A5"/>
    <w:rsid w:val="00CE1825"/>
    <w:rsid w:val="00CE5503"/>
    <w:rsid w:val="00D3698C"/>
    <w:rsid w:val="00D62341"/>
    <w:rsid w:val="00D64FF9"/>
    <w:rsid w:val="00D94D54"/>
    <w:rsid w:val="00DB3F6B"/>
    <w:rsid w:val="00DE0497"/>
    <w:rsid w:val="00DF10F7"/>
    <w:rsid w:val="00E54572"/>
    <w:rsid w:val="00E5735F"/>
    <w:rsid w:val="00E577A9"/>
    <w:rsid w:val="00E70A47"/>
    <w:rsid w:val="00E824B7"/>
    <w:rsid w:val="00EB0EE0"/>
    <w:rsid w:val="00EB26EF"/>
    <w:rsid w:val="00F11EDB"/>
    <w:rsid w:val="00F162EA"/>
    <w:rsid w:val="00F208C0"/>
    <w:rsid w:val="00F24841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D6D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1CC4-5587-41E9-8A3F-264E168A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2017-10-23T18:25:00Z</dcterms:created>
  <dcterms:modified xsi:type="dcterms:W3CDTF">2017-11-15T10:58:00Z</dcterms:modified>
</cp:coreProperties>
</file>